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C0F75" w14:textId="6F5B9109" w:rsidR="00D8058A" w:rsidRPr="009807AD" w:rsidRDefault="00D8058A" w:rsidP="00DB6D1D">
      <w:pPr>
        <w:pStyle w:val="Stijl"/>
        <w:shd w:val="clear" w:color="auto" w:fill="FFFFFD"/>
        <w:spacing w:before="4" w:line="288" w:lineRule="exact"/>
        <w:ind w:left="43" w:right="29"/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  <w:t xml:space="preserve">Richtlijnen representatie door </w:t>
      </w:r>
      <w:r w:rsidR="00293995" w:rsidRPr="009807AD"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  <w:t>plusminus</w:t>
      </w:r>
      <w:r w:rsidRPr="009807AD"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  <w:t xml:space="preserve"> ter gelegenheid van </w:t>
      </w:r>
      <w:r w:rsidRPr="009807AD"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  <w:br/>
        <w:t xml:space="preserve">gebeurtenissen in het leven van de vrijwilligers van de vereniging. </w:t>
      </w:r>
    </w:p>
    <w:p w14:paraId="3009EF1F" w14:textId="77777777" w:rsidR="00293995" w:rsidRPr="009807AD" w:rsidRDefault="00293995">
      <w:pPr>
        <w:pStyle w:val="Stijl"/>
        <w:shd w:val="clear" w:color="auto" w:fill="FFFFFD"/>
        <w:spacing w:before="263" w:line="268" w:lineRule="exact"/>
        <w:ind w:left="9" w:right="10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Het bestuur vertegenwoordigt de vereniging, waarbij representatieve taken in eerste instantie tot de taak van de voorzitter behoort. </w:t>
      </w:r>
    </w:p>
    <w:p w14:paraId="08273628" w14:textId="46D2581B" w:rsidR="00D8058A" w:rsidRPr="009807AD" w:rsidRDefault="00D8058A">
      <w:pPr>
        <w:pStyle w:val="Stijl"/>
        <w:shd w:val="clear" w:color="auto" w:fill="FFFFFD"/>
        <w:spacing w:before="263" w:line="268" w:lineRule="exact"/>
        <w:ind w:left="9" w:right="10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De voorzitter kan zich laten vertegenwoordigen door een ander lid van het bestuu</w:t>
      </w:r>
      <w:r w:rsidR="00CC59C8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r, b</w:t>
      </w:r>
      <w:r w:rsidR="00293995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ij voorkeur </w:t>
      </w:r>
      <w:r w:rsidR="00CC59C8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door </w:t>
      </w:r>
      <w:r w:rsidR="00293995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het bestuurslid dat het meeste contact heeft gehad met de betreffende vrijwilliger.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br/>
        <w:t xml:space="preserve">Een regionaal contact persoon kan </w:t>
      </w:r>
      <w:r w:rsidR="00293995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desgevraagd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ook als vertegenwoordiger optreden. </w:t>
      </w:r>
    </w:p>
    <w:p w14:paraId="6355515B" w14:textId="77777777" w:rsidR="00F11D59" w:rsidRPr="009807AD" w:rsidRDefault="00F11D59">
      <w:pPr>
        <w:pStyle w:val="Stijl"/>
        <w:shd w:val="clear" w:color="auto" w:fill="FFFFFD"/>
        <w:spacing w:line="268" w:lineRule="exact"/>
        <w:ind w:left="14" w:right="562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</w:p>
    <w:p w14:paraId="5B1EEC12" w14:textId="77777777" w:rsidR="00D8058A" w:rsidRPr="009807AD" w:rsidRDefault="00F11D59">
      <w:pPr>
        <w:pStyle w:val="Stijl"/>
        <w:shd w:val="clear" w:color="auto" w:fill="FFFFFD"/>
        <w:spacing w:line="268" w:lineRule="exact"/>
        <w:ind w:left="14" w:right="562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B</w:t>
      </w:r>
      <w:r w:rsidR="00293995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ij bijzondere gebeurtenissen </w:t>
      </w:r>
      <w:r w:rsidR="00D8058A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wordt </w:t>
      </w:r>
      <w:r w:rsidR="00293995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hieraan aandacht besteed door de vereniging en kan indien deze regeling hierin voorziet een cadeau worden aangeboden.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br/>
        <w:t>namens de vereniging. Het bestuur kan in daarvoor in aanmerking komende sprekende gevallen afwijken van deze regeling.</w:t>
      </w:r>
    </w:p>
    <w:p w14:paraId="4C534A7A" w14:textId="77777777" w:rsidR="00D8058A" w:rsidRPr="009807AD" w:rsidRDefault="00D8058A">
      <w:pPr>
        <w:pStyle w:val="Stijl"/>
        <w:shd w:val="clear" w:color="auto" w:fill="FFFFFD"/>
        <w:spacing w:before="220" w:line="278" w:lineRule="exact"/>
        <w:ind w:left="33" w:right="63"/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  <w:t xml:space="preserve">Gebeurtenissen die in aanmerking komen </w:t>
      </w:r>
    </w:p>
    <w:p w14:paraId="325CFF4A" w14:textId="77777777" w:rsidR="00D8058A" w:rsidRPr="009807AD" w:rsidRDefault="00F11D59">
      <w:pPr>
        <w:pStyle w:val="Stijl"/>
        <w:shd w:val="clear" w:color="auto" w:fill="FFFFFD"/>
        <w:spacing w:before="225" w:line="249" w:lineRule="exact"/>
        <w:ind w:left="34" w:right="63"/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  <w:t>Eindejaarsgeschenk.</w:t>
      </w:r>
    </w:p>
    <w:p w14:paraId="34BA92F9" w14:textId="0951B2EC" w:rsidR="00D8058A" w:rsidRPr="009807AD" w:rsidRDefault="00293995">
      <w:pPr>
        <w:pStyle w:val="Stijl"/>
        <w:shd w:val="clear" w:color="auto" w:fill="FFFFFD"/>
        <w:spacing w:before="4" w:line="264" w:lineRule="exact"/>
        <w:ind w:left="20" w:right="264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E</w:t>
      </w:r>
      <w:r w:rsidR="00D8058A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lke vrijwilliger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ontvangt omstreeks </w:t>
      </w:r>
      <w:r w:rsidR="00F11D59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eind december</w:t>
      </w:r>
      <w:r w:rsidR="00D8058A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een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attentie, al dan niet in de vorm van een </w:t>
      </w:r>
      <w:r w:rsidR="00D8058A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waardebon als blijk van waardering voor zijn of haar inzet gedurende </w:t>
      </w:r>
      <w:r w:rsidR="00D8058A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br/>
        <w:t xml:space="preserve">het afgelopen jaar. Ieder jaar in september wordt </w:t>
      </w:r>
      <w:r w:rsidR="00A55C2F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de waarde van de attentie vastgesteld door het bestuur. </w:t>
      </w:r>
      <w:r w:rsidR="00F11D59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Het richtbedrag hierbij is € </w:t>
      </w:r>
      <w:r w:rsidR="00B84E74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2</w:t>
      </w:r>
      <w:r w:rsidR="00F11D59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5.</w:t>
      </w:r>
      <w:r w:rsidR="00B84E74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Een alternatief kan zijn dat per team het bedrag wordt besteed voor een gemeenschappelijke activiteit. </w:t>
      </w:r>
      <w:r w:rsidR="00F11D59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</w:t>
      </w:r>
    </w:p>
    <w:p w14:paraId="74A5332B" w14:textId="77777777" w:rsidR="00D8058A" w:rsidRPr="009807AD" w:rsidRDefault="00A55C2F">
      <w:pPr>
        <w:pStyle w:val="Stijl"/>
        <w:shd w:val="clear" w:color="auto" w:fill="FFFFFD"/>
        <w:spacing w:before="273" w:line="249" w:lineRule="exact"/>
        <w:ind w:left="29" w:right="48"/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  <w:t>Jubilea</w:t>
      </w:r>
      <w:r w:rsidR="00F11D59" w:rsidRPr="009807AD"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  <w:t>.</w:t>
      </w:r>
    </w:p>
    <w:p w14:paraId="00A8FB3A" w14:textId="77777777" w:rsidR="00D8058A" w:rsidRPr="009807AD" w:rsidRDefault="00A55C2F">
      <w:pPr>
        <w:pStyle w:val="Stijl"/>
        <w:shd w:val="clear" w:color="auto" w:fill="FFFFFD"/>
        <w:spacing w:before="9" w:line="268" w:lineRule="exact"/>
        <w:ind w:left="24" w:right="57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Plusminus besteedt op de landelijk dag in december aandacht aan de jubilea van vrijwilligers mits de betreffende vrijwilliger dit op prijs stelt.</w:t>
      </w:r>
    </w:p>
    <w:p w14:paraId="6DBA8442" w14:textId="77777777" w:rsidR="00D8058A" w:rsidRPr="009807AD" w:rsidRDefault="00D8058A">
      <w:pPr>
        <w:pStyle w:val="Stijl"/>
        <w:shd w:val="clear" w:color="auto" w:fill="FFFFFD"/>
        <w:spacing w:line="268" w:lineRule="exact"/>
        <w:ind w:left="29" w:right="609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Naast een boeket bloemen ontvangt de vrijwilliger een cadeaubon, met een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br/>
        <w:t xml:space="preserve">waarde die afhankelijk is van de lengte van het 'dienstverband': </w:t>
      </w:r>
    </w:p>
    <w:p w14:paraId="2770CDEB" w14:textId="77777777" w:rsidR="00D8058A" w:rsidRPr="009807AD" w:rsidRDefault="00D8058A" w:rsidP="00CA5B41">
      <w:pPr>
        <w:pStyle w:val="Stijl"/>
        <w:shd w:val="clear" w:color="auto" w:fill="FFFFFD"/>
        <w:spacing w:line="264" w:lineRule="exact"/>
        <w:ind w:right="48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- Bij </w:t>
      </w:r>
      <w:r w:rsidR="00A55C2F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12,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5 jaar:</w:t>
      </w:r>
      <w:r w:rsidR="00A55C2F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een cadeaubon ter waarde van € 25; </w:t>
      </w:r>
      <w:r w:rsidRPr="009807AD">
        <w:rPr>
          <w:rFonts w:ascii="Segoe UI" w:hAnsi="Segoe UI" w:cs="Segoe UI"/>
          <w:i/>
          <w:iCs/>
          <w:color w:val="4D4E4D"/>
          <w:w w:val="83"/>
          <w:sz w:val="20"/>
          <w:szCs w:val="20"/>
          <w:shd w:val="clear" w:color="auto" w:fill="FFFFFD"/>
        </w:rPr>
        <w:br/>
      </w:r>
      <w:r w:rsidR="00A55C2F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- Bij 25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ja</w:t>
      </w:r>
      <w:r w:rsidR="00A55C2F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ar: een cadeaubon ter waarde van (50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; </w:t>
      </w:r>
    </w:p>
    <w:p w14:paraId="2D986BA4" w14:textId="77777777" w:rsidR="00D8058A" w:rsidRPr="009807AD" w:rsidRDefault="00D8058A" w:rsidP="00CA5B41">
      <w:pPr>
        <w:pStyle w:val="Stijl"/>
        <w:shd w:val="clear" w:color="auto" w:fill="FFFFFD"/>
        <w:spacing w:line="264" w:lineRule="exact"/>
        <w:ind w:right="48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- Bij </w:t>
      </w:r>
      <w:r w:rsidR="00A55C2F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40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jaa</w:t>
      </w:r>
      <w:r w:rsidR="00A55C2F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r: een cadeaubon ter waarde van € 75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; </w:t>
      </w:r>
    </w:p>
    <w:p w14:paraId="4B66400E" w14:textId="77777777" w:rsidR="00D8058A" w:rsidRPr="009807AD" w:rsidRDefault="00A55C2F" w:rsidP="00CA5B41">
      <w:pPr>
        <w:pStyle w:val="Stijl"/>
        <w:shd w:val="clear" w:color="auto" w:fill="FFFFFD"/>
        <w:spacing w:line="264" w:lineRule="exact"/>
        <w:ind w:right="48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- Bij 50</w:t>
      </w:r>
      <w:r w:rsidR="00D8058A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jaar: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een cadeaubon ter waarde van € 100</w:t>
      </w:r>
      <w:r w:rsidR="00D8058A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; </w:t>
      </w:r>
    </w:p>
    <w:p w14:paraId="2CB42BE2" w14:textId="77777777" w:rsidR="00D8058A" w:rsidRPr="009807AD" w:rsidRDefault="00D8058A">
      <w:pPr>
        <w:pStyle w:val="Stijl"/>
        <w:shd w:val="clear" w:color="auto" w:fill="FFFFFD"/>
        <w:spacing w:before="201" w:line="249" w:lineRule="exact"/>
        <w:ind w:left="38" w:right="63"/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  <w:t>Bij ziekte lang</w:t>
      </w:r>
      <w:r w:rsidR="0015674B" w:rsidRPr="009807AD"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  <w:t>er dan drie weken of ziekenhuis</w:t>
      </w:r>
      <w:r w:rsidRPr="009807AD"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  <w:t xml:space="preserve">opname. </w:t>
      </w:r>
    </w:p>
    <w:p w14:paraId="17044BEE" w14:textId="77777777" w:rsidR="00D8058A" w:rsidRPr="009807AD" w:rsidRDefault="00D8058A">
      <w:pPr>
        <w:pStyle w:val="Stijl"/>
        <w:shd w:val="clear" w:color="auto" w:fill="FFFFFD"/>
        <w:spacing w:before="9" w:line="268" w:lineRule="exact"/>
        <w:ind w:left="33" w:right="72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Van geval tot geval kan </w:t>
      </w:r>
      <w:r w:rsidR="0015674B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het bestuur, </w:t>
      </w:r>
      <w:r w:rsidR="00CA5B41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de</w:t>
      </w:r>
      <w:r w:rsidR="0015674B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coördinator of </w:t>
      </w:r>
      <w:r w:rsidR="00CA5B41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de</w:t>
      </w:r>
      <w:r w:rsidR="0015674B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RCP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</w:t>
      </w:r>
      <w:r w:rsidR="0015674B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besluiten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of een kaartje of bezoekje op zijn </w:t>
      </w:r>
      <w:r w:rsidR="0015674B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plaats is. Tot €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15 is er een budget om evt</w:t>
      </w:r>
      <w:r w:rsidRPr="009807AD">
        <w:rPr>
          <w:rFonts w:ascii="Segoe UI" w:hAnsi="Segoe UI" w:cs="Segoe UI"/>
          <w:color w:val="6A6A69"/>
          <w:sz w:val="20"/>
          <w:szCs w:val="20"/>
          <w:shd w:val="clear" w:color="auto" w:fill="FFFFFD"/>
        </w:rPr>
        <w:t xml:space="preserve">.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een attentie te geven</w:t>
      </w:r>
      <w:r w:rsidRPr="009807AD">
        <w:rPr>
          <w:rFonts w:ascii="Segoe UI" w:hAnsi="Segoe UI" w:cs="Segoe UI"/>
          <w:color w:val="6A6A69"/>
          <w:sz w:val="20"/>
          <w:szCs w:val="20"/>
          <w:shd w:val="clear" w:color="auto" w:fill="FFFFFD"/>
        </w:rPr>
        <w:t xml:space="preserve">. </w:t>
      </w:r>
    </w:p>
    <w:p w14:paraId="1AE1A03C" w14:textId="77777777" w:rsidR="00D8058A" w:rsidRPr="009807AD" w:rsidRDefault="00D8058A">
      <w:pPr>
        <w:pStyle w:val="Stijl"/>
        <w:shd w:val="clear" w:color="auto" w:fill="FFFFFD"/>
        <w:spacing w:before="187" w:line="249" w:lineRule="exact"/>
        <w:ind w:left="38" w:right="63"/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b/>
          <w:bCs/>
          <w:color w:val="4D4E4D"/>
          <w:w w:val="85"/>
          <w:sz w:val="20"/>
          <w:szCs w:val="20"/>
          <w:shd w:val="clear" w:color="auto" w:fill="FFFFFD"/>
        </w:rPr>
        <w:t xml:space="preserve">Bij </w:t>
      </w:r>
      <w:r w:rsidRPr="009807AD">
        <w:rPr>
          <w:rFonts w:ascii="Segoe UI" w:hAnsi="Segoe UI" w:cs="Segoe UI"/>
          <w:b/>
          <w:bCs/>
          <w:color w:val="4D4E4D"/>
          <w:sz w:val="20"/>
          <w:szCs w:val="20"/>
          <w:shd w:val="clear" w:color="auto" w:fill="FFFFFD"/>
        </w:rPr>
        <w:t xml:space="preserve">overlijden van vrijwilliger. </w:t>
      </w:r>
    </w:p>
    <w:p w14:paraId="5CCCEF2B" w14:textId="30EA0075" w:rsidR="00D8058A" w:rsidRPr="009807AD" w:rsidRDefault="00D8058A" w:rsidP="0015674B">
      <w:pPr>
        <w:pStyle w:val="Stijl"/>
        <w:shd w:val="clear" w:color="auto" w:fill="FFFFFD"/>
        <w:spacing w:before="9" w:line="268" w:lineRule="exact"/>
        <w:ind w:left="33" w:right="72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Bezoek in overleg met de familie, aan de familie door </w:t>
      </w:r>
      <w:r w:rsidR="0015674B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een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bestuur</w:t>
      </w:r>
      <w:r w:rsidR="0015674B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slid, coördinator of RCP. Daarnaast publicatie in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</w:t>
      </w:r>
      <w:r w:rsidR="00B84E74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plus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minus</w:t>
      </w:r>
      <w:r w:rsidR="0015674B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magazine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. Grafstuk van maximaal €:50</w:t>
      </w:r>
      <w:r w:rsidRPr="009807AD">
        <w:rPr>
          <w:rFonts w:ascii="Segoe UI" w:hAnsi="Segoe UI" w:cs="Segoe UI"/>
          <w:color w:val="6A6A69"/>
          <w:sz w:val="20"/>
          <w:szCs w:val="20"/>
          <w:shd w:val="clear" w:color="auto" w:fill="FFFFFD"/>
        </w:rPr>
        <w:t xml:space="preserve">. </w:t>
      </w:r>
      <w:r w:rsidR="0015674B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Vertegenwoordiging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namens de vereniging op de begrafenis of crematie. Dit alles natuur</w:t>
      </w:r>
      <w:r w:rsidR="0015674B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lijk alleen als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het door de familie op prijs wordt gesteld. </w:t>
      </w:r>
    </w:p>
    <w:p w14:paraId="3D002880" w14:textId="77777777" w:rsidR="00D8058A" w:rsidRPr="009807AD" w:rsidRDefault="00D8058A">
      <w:pPr>
        <w:pStyle w:val="Stijl"/>
        <w:shd w:val="clear" w:color="auto" w:fill="FFFFFD"/>
        <w:spacing w:before="172" w:line="206" w:lineRule="exact"/>
        <w:ind w:left="52" w:right="43"/>
        <w:rPr>
          <w:rFonts w:ascii="Segoe UI" w:hAnsi="Segoe UI" w:cs="Segoe UI"/>
          <w:b/>
          <w:bCs/>
          <w:color w:val="4A4A45"/>
          <w:w w:val="136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b/>
          <w:bCs/>
          <w:color w:val="4A4A45"/>
          <w:w w:val="136"/>
          <w:sz w:val="20"/>
          <w:szCs w:val="20"/>
          <w:shd w:val="clear" w:color="auto" w:fill="FFFFFD"/>
        </w:rPr>
        <w:t xml:space="preserve">Vertrek vrijwilliger. </w:t>
      </w:r>
    </w:p>
    <w:p w14:paraId="4A1E9536" w14:textId="77777777" w:rsidR="00D8058A" w:rsidRPr="009807AD" w:rsidRDefault="00D8058A" w:rsidP="00DE620E">
      <w:pPr>
        <w:pStyle w:val="Stijl"/>
        <w:shd w:val="clear" w:color="auto" w:fill="FFFFFD"/>
        <w:spacing w:line="264" w:lineRule="exact"/>
        <w:ind w:right="48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Tijdens de landelijke bijeenkomst wordt aandacht geschonken aan deze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br/>
        <w:t xml:space="preserve">gebeurtenis indien betrokkene dit op prijs stelt. Indien de vrijwilliger dit niet op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br/>
        <w:t xml:space="preserve">prijs stelt kan in besloten kring aandacht geschonken worden aan deze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br/>
        <w:t xml:space="preserve">gebeurtenis door bijv. de </w:t>
      </w:r>
      <w:r w:rsidR="0015674B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coördinator of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RCP. Cadeau namen</w:t>
      </w:r>
      <w:r w:rsidR="0015674B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s de vereniging: boeket bloemen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en een cadeaubon ter waarde van: </w:t>
      </w:r>
    </w:p>
    <w:p w14:paraId="124F02E0" w14:textId="77777777" w:rsidR="00D8058A" w:rsidRPr="009807AD" w:rsidRDefault="00D8058A" w:rsidP="00DE620E">
      <w:pPr>
        <w:pStyle w:val="Stijl"/>
        <w:shd w:val="clear" w:color="auto" w:fill="FFFFFD"/>
        <w:spacing w:line="264" w:lineRule="exact"/>
        <w:ind w:right="48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- €:25 </w:t>
      </w:r>
      <w:r w:rsidR="00CA5B41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2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tot </w:t>
      </w:r>
      <w:r w:rsidR="0015674B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10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jarig* </w:t>
      </w:r>
    </w:p>
    <w:p w14:paraId="7C2DFF12" w14:textId="77777777" w:rsidR="00D8058A" w:rsidRPr="009807AD" w:rsidRDefault="00D8058A" w:rsidP="00DE620E">
      <w:pPr>
        <w:pStyle w:val="Stijl"/>
        <w:shd w:val="clear" w:color="auto" w:fill="FFFFFD"/>
        <w:spacing w:line="264" w:lineRule="exact"/>
        <w:ind w:right="48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- €</w:t>
      </w:r>
      <w:r w:rsidR="0015674B"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50 voor 10 tot 20 </w:t>
      </w:r>
      <w:r w:rsidRPr="009807AD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jarig </w:t>
      </w:r>
    </w:p>
    <w:p w14:paraId="0B9F627C" w14:textId="77777777" w:rsidR="00D8058A" w:rsidRPr="00B40548" w:rsidRDefault="00D8058A" w:rsidP="00DE620E">
      <w:pPr>
        <w:pStyle w:val="Stijl"/>
        <w:shd w:val="clear" w:color="auto" w:fill="FFFFFD"/>
        <w:spacing w:line="264" w:lineRule="exact"/>
        <w:ind w:right="48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B40548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lastRenderedPageBreak/>
        <w:t xml:space="preserve">- €75 </w:t>
      </w:r>
      <w:r w:rsidR="0015674B" w:rsidRPr="00B40548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voor 20 tot 30</w:t>
      </w:r>
      <w:r w:rsidRPr="00B40548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jarig </w:t>
      </w:r>
    </w:p>
    <w:p w14:paraId="70D139A2" w14:textId="77777777" w:rsidR="00503BAE" w:rsidRPr="00B40548" w:rsidRDefault="00B27833" w:rsidP="00503BAE">
      <w:pPr>
        <w:pStyle w:val="Stijl"/>
        <w:shd w:val="clear" w:color="auto" w:fill="FFFFFD"/>
        <w:spacing w:line="264" w:lineRule="exact"/>
        <w:ind w:right="48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  <w:r w:rsidRPr="00B40548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>- €100 voor 30 tot 40</w:t>
      </w:r>
      <w:r w:rsidR="00D8058A" w:rsidRPr="00B40548">
        <w:rPr>
          <w:rFonts w:ascii="Segoe UI" w:hAnsi="Segoe UI" w:cs="Segoe UI"/>
          <w:color w:val="4D4E4D"/>
          <w:sz w:val="20"/>
          <w:szCs w:val="20"/>
          <w:shd w:val="clear" w:color="auto" w:fill="FFFFFD"/>
        </w:rPr>
        <w:t xml:space="preserve"> jarig </w:t>
      </w:r>
    </w:p>
    <w:p w14:paraId="1108C7A6" w14:textId="77777777" w:rsidR="00503BAE" w:rsidRPr="00B40548" w:rsidRDefault="00503BAE" w:rsidP="00503BAE">
      <w:pPr>
        <w:pStyle w:val="Stijl"/>
        <w:shd w:val="clear" w:color="auto" w:fill="FFFFFD"/>
        <w:spacing w:line="264" w:lineRule="exact"/>
        <w:ind w:right="48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</w:p>
    <w:p w14:paraId="6038C767" w14:textId="08DC1952" w:rsidR="00503BAE" w:rsidRDefault="00503BAE" w:rsidP="00503BAE">
      <w:pPr>
        <w:pStyle w:val="Stijl"/>
        <w:shd w:val="clear" w:color="auto" w:fill="FFFFFD"/>
        <w:spacing w:line="264" w:lineRule="exact"/>
        <w:ind w:right="48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</w:p>
    <w:p w14:paraId="7EC41389" w14:textId="77777777" w:rsidR="0028153D" w:rsidRPr="00B40548" w:rsidRDefault="0028153D" w:rsidP="00503BAE">
      <w:pPr>
        <w:pStyle w:val="Stijl"/>
        <w:shd w:val="clear" w:color="auto" w:fill="FFFFFD"/>
        <w:spacing w:line="264" w:lineRule="exact"/>
        <w:ind w:right="48"/>
        <w:rPr>
          <w:rFonts w:ascii="Segoe UI" w:hAnsi="Segoe UI" w:cs="Segoe UI"/>
          <w:color w:val="4D4E4D"/>
          <w:sz w:val="20"/>
          <w:szCs w:val="20"/>
          <w:shd w:val="clear" w:color="auto" w:fill="FFFFFD"/>
        </w:rPr>
      </w:pPr>
    </w:p>
    <w:p w14:paraId="01C35657" w14:textId="18DFE3F4" w:rsidR="00D8058A" w:rsidRPr="00B40548" w:rsidRDefault="00D8058A" w:rsidP="00503BAE">
      <w:pPr>
        <w:pStyle w:val="Stijl"/>
        <w:shd w:val="clear" w:color="auto" w:fill="FFFFFD"/>
        <w:spacing w:line="264" w:lineRule="exact"/>
        <w:ind w:right="48"/>
        <w:rPr>
          <w:rFonts w:ascii="Segoe UI" w:hAnsi="Segoe UI" w:cs="Segoe UI"/>
          <w:b/>
          <w:w w:val="123"/>
          <w:sz w:val="20"/>
          <w:szCs w:val="20"/>
          <w:shd w:val="clear" w:color="auto" w:fill="FFFFFD"/>
        </w:rPr>
      </w:pPr>
      <w:r w:rsidRPr="00B40548">
        <w:rPr>
          <w:rFonts w:ascii="Segoe UI" w:hAnsi="Segoe UI" w:cs="Segoe UI"/>
          <w:b/>
          <w:w w:val="123"/>
          <w:sz w:val="20"/>
          <w:szCs w:val="20"/>
          <w:shd w:val="clear" w:color="auto" w:fill="FFFFFD"/>
        </w:rPr>
        <w:t xml:space="preserve">Externe gebeurtenissen. </w:t>
      </w:r>
    </w:p>
    <w:p w14:paraId="3DD404AC" w14:textId="6EDE0EDD" w:rsidR="00D8058A" w:rsidRPr="00B40548" w:rsidRDefault="00CA5B41" w:rsidP="009807AD">
      <w:pPr>
        <w:pStyle w:val="Geenafstand"/>
        <w:rPr>
          <w:rFonts w:ascii="Segoe UI" w:hAnsi="Segoe UI" w:cs="Segoe UI"/>
          <w:w w:val="130"/>
          <w:sz w:val="20"/>
          <w:szCs w:val="20"/>
          <w:shd w:val="clear" w:color="auto" w:fill="FFFFFD"/>
        </w:rPr>
      </w:pP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In het geval van uitnodigingen </w:t>
      </w:r>
      <w:r w:rsidR="00D8058A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van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 </w:t>
      </w:r>
      <w:r w:rsidR="00D8058A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externe relat</w:t>
      </w:r>
      <w:r w:rsidR="00D8058A" w:rsidRPr="00B40548">
        <w:rPr>
          <w:rFonts w:ascii="Segoe UI" w:hAnsi="Segoe UI" w:cs="Segoe UI"/>
          <w:color w:val="66665F"/>
          <w:w w:val="130"/>
          <w:sz w:val="20"/>
          <w:szCs w:val="20"/>
          <w:shd w:val="clear" w:color="auto" w:fill="FFFFFD"/>
        </w:rPr>
        <w:t>i</w:t>
      </w:r>
      <w:r w:rsidR="00D8058A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es., b</w:t>
      </w:r>
      <w:r w:rsidR="00D8058A" w:rsidRPr="00B40548">
        <w:rPr>
          <w:rFonts w:ascii="Segoe UI" w:hAnsi="Segoe UI" w:cs="Segoe UI"/>
          <w:color w:val="66665F"/>
          <w:w w:val="130"/>
          <w:sz w:val="20"/>
          <w:szCs w:val="20"/>
          <w:shd w:val="clear" w:color="auto" w:fill="FFFFFD"/>
        </w:rPr>
        <w:t>i</w:t>
      </w:r>
      <w:r w:rsidR="00D8058A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jv</w:t>
      </w:r>
      <w:r w:rsidR="00D8058A" w:rsidRPr="00B40548">
        <w:rPr>
          <w:rFonts w:ascii="Segoe UI" w:hAnsi="Segoe UI" w:cs="Segoe UI"/>
          <w:color w:val="66665F"/>
          <w:w w:val="130"/>
          <w:sz w:val="20"/>
          <w:szCs w:val="20"/>
          <w:shd w:val="clear" w:color="auto" w:fill="FFFFFD"/>
        </w:rPr>
        <w:t xml:space="preserve">. </w:t>
      </w:r>
      <w:r w:rsidR="00D8058A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jubilea,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 </w:t>
      </w:r>
      <w:r w:rsidR="00D8058A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opening, vertrek, benoemingen, </w:t>
      </w:r>
      <w:r w:rsidR="00B84E74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etc.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 beslist de voorzitter per gelegenheid of hier vanuit plusminus aandacht aan wordt besteed. Namens de vereniging wordt een </w:t>
      </w:r>
      <w:r w:rsidR="00D8058A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boeket b</w:t>
      </w:r>
      <w:r w:rsidR="00D8058A" w:rsidRPr="00B40548">
        <w:rPr>
          <w:rFonts w:ascii="Segoe UI" w:hAnsi="Segoe UI" w:cs="Segoe UI"/>
          <w:color w:val="66665F"/>
          <w:w w:val="130"/>
          <w:sz w:val="20"/>
          <w:szCs w:val="20"/>
          <w:shd w:val="clear" w:color="auto" w:fill="FFFFFD"/>
        </w:rPr>
        <w:t>l</w:t>
      </w:r>
      <w:r w:rsidR="00D8058A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oemen en passende felic</w:t>
      </w:r>
      <w:r w:rsidR="00D8058A" w:rsidRPr="00B40548">
        <w:rPr>
          <w:rFonts w:ascii="Segoe UI" w:hAnsi="Segoe UI" w:cs="Segoe UI"/>
          <w:color w:val="66665F"/>
          <w:w w:val="130"/>
          <w:sz w:val="20"/>
          <w:szCs w:val="20"/>
          <w:shd w:val="clear" w:color="auto" w:fill="FFFFFD"/>
        </w:rPr>
        <w:t>i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tatiekaart aangeboden. </w:t>
      </w:r>
    </w:p>
    <w:p w14:paraId="09C415C1" w14:textId="77777777" w:rsidR="00CA5B41" w:rsidRPr="00B40548" w:rsidRDefault="00CA5B41" w:rsidP="009807AD">
      <w:pPr>
        <w:pStyle w:val="Geenafstand"/>
        <w:rPr>
          <w:rFonts w:ascii="Segoe UI" w:hAnsi="Segoe UI" w:cs="Segoe UI"/>
          <w:w w:val="130"/>
          <w:sz w:val="20"/>
          <w:szCs w:val="20"/>
          <w:shd w:val="clear" w:color="auto" w:fill="FFFFFD"/>
        </w:rPr>
      </w:pPr>
    </w:p>
    <w:p w14:paraId="42833A5F" w14:textId="77777777" w:rsidR="00CA5B41" w:rsidRPr="00B40548" w:rsidRDefault="00CA5B41" w:rsidP="009807AD">
      <w:pPr>
        <w:pStyle w:val="Geenafstand"/>
        <w:rPr>
          <w:rFonts w:ascii="Segoe UI" w:hAnsi="Segoe UI" w:cs="Segoe UI"/>
          <w:b/>
          <w:w w:val="130"/>
          <w:sz w:val="20"/>
          <w:szCs w:val="20"/>
          <w:shd w:val="clear" w:color="auto" w:fill="FFFFFD"/>
        </w:rPr>
      </w:pPr>
      <w:r w:rsidRPr="00B40548">
        <w:rPr>
          <w:rFonts w:ascii="Segoe UI" w:hAnsi="Segoe UI" w:cs="Segoe UI"/>
          <w:b/>
          <w:w w:val="130"/>
          <w:sz w:val="20"/>
          <w:szCs w:val="20"/>
          <w:shd w:val="clear" w:color="auto" w:fill="FFFFFD"/>
        </w:rPr>
        <w:t xml:space="preserve">Landelijke bijeenkomsten. </w:t>
      </w:r>
    </w:p>
    <w:p w14:paraId="3F631D43" w14:textId="77777777" w:rsidR="00CA5B41" w:rsidRPr="00B40548" w:rsidRDefault="00CA5B41" w:rsidP="009807AD">
      <w:pPr>
        <w:pStyle w:val="Geenafstand"/>
        <w:rPr>
          <w:rFonts w:ascii="Segoe UI" w:hAnsi="Segoe UI" w:cs="Segoe UI"/>
          <w:w w:val="130"/>
          <w:sz w:val="20"/>
          <w:szCs w:val="20"/>
          <w:shd w:val="clear" w:color="auto" w:fill="FFFFFD"/>
        </w:rPr>
      </w:pP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De waardering voor een spreker tijdens een </w:t>
      </w:r>
      <w:r w:rsidR="00DE620E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landelijke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 bijeenkomst wordt </w:t>
      </w:r>
    </w:p>
    <w:p w14:paraId="58666982" w14:textId="57ED38FB" w:rsidR="00CA5B41" w:rsidRPr="00B40548" w:rsidRDefault="00CA5B41" w:rsidP="009807AD">
      <w:pPr>
        <w:pStyle w:val="Geenafstand"/>
        <w:rPr>
          <w:rFonts w:ascii="Segoe UI" w:hAnsi="Segoe UI" w:cs="Segoe UI"/>
          <w:w w:val="130"/>
          <w:sz w:val="20"/>
          <w:szCs w:val="20"/>
          <w:shd w:val="clear" w:color="auto" w:fill="FFFFFD"/>
        </w:rPr>
      </w:pP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uitgedrukt door overhandiging van een waardebon van €</w:t>
      </w:r>
      <w:r w:rsidR="00DE620E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 </w:t>
      </w:r>
      <w:r w:rsidR="00F325BF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50</w:t>
      </w:r>
      <w:r w:rsidR="00DE620E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 en een boeket bloemen.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 Indien de spreker niet langs andere weg een kilometervergoeding krijgt aangeboden, ontvangt de spreker hiervoor een vergoeding van €</w:t>
      </w:r>
      <w:r w:rsidR="00CC59C8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0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,28 per kilometer indien hij per auto reist of anders een vergoeding voor kosten openbaar vervoer. De gastheer of gastvrouw zorgt ervoor dat hiervoor een declaratieformulier aanwezig is of wordt toegezonden.</w:t>
      </w:r>
    </w:p>
    <w:p w14:paraId="6BEA75B8" w14:textId="77777777" w:rsidR="00D8058A" w:rsidRPr="00B40548" w:rsidRDefault="00D8058A" w:rsidP="009807AD">
      <w:pPr>
        <w:pStyle w:val="Geenafstand"/>
        <w:rPr>
          <w:rFonts w:ascii="Segoe UI" w:hAnsi="Segoe UI" w:cs="Segoe UI"/>
          <w:w w:val="146"/>
          <w:sz w:val="20"/>
          <w:szCs w:val="20"/>
          <w:shd w:val="clear" w:color="auto" w:fill="FFFFFD"/>
        </w:rPr>
      </w:pPr>
      <w:r w:rsidRPr="00B40548">
        <w:rPr>
          <w:rFonts w:ascii="Segoe UI" w:hAnsi="Segoe UI" w:cs="Segoe UI"/>
          <w:w w:val="146"/>
          <w:sz w:val="20"/>
          <w:szCs w:val="20"/>
          <w:shd w:val="clear" w:color="auto" w:fill="FFFFFD"/>
        </w:rPr>
        <w:t xml:space="preserve">Regionale bijeenkomsten. </w:t>
      </w:r>
    </w:p>
    <w:p w14:paraId="1CB2F75A" w14:textId="77777777" w:rsidR="00DE620E" w:rsidRPr="00B40548" w:rsidRDefault="00D8058A" w:rsidP="009807AD">
      <w:pPr>
        <w:pStyle w:val="Geenafstand"/>
        <w:rPr>
          <w:rFonts w:ascii="Segoe UI" w:hAnsi="Segoe UI" w:cs="Segoe UI"/>
          <w:w w:val="130"/>
          <w:sz w:val="20"/>
          <w:szCs w:val="20"/>
          <w:shd w:val="clear" w:color="auto" w:fill="FFFFFD"/>
        </w:rPr>
      </w:pP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De waardering voor een spreker tijdens een regionale bijeenkomst wordt 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br/>
        <w:t xml:space="preserve">uitgedrukt door overhandiging van een waardebon van </w:t>
      </w:r>
      <w:r w:rsidRPr="00B40548">
        <w:rPr>
          <w:rFonts w:ascii="Segoe UI" w:hAnsi="Segoe UI" w:cs="Segoe UI"/>
          <w:w w:val="128"/>
          <w:sz w:val="20"/>
          <w:szCs w:val="20"/>
          <w:shd w:val="clear" w:color="auto" w:fill="FFFFFD"/>
        </w:rPr>
        <w:t xml:space="preserve">€25. 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Indien de spreker 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br/>
        <w:t xml:space="preserve">niet langs andere weg een kilometervergoeding krijgt aangeboden, </w:t>
      </w:r>
      <w:r w:rsidR="00CA5B41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ontvangt de spreker hiervoor 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een vergoeding van </w:t>
      </w:r>
      <w:r w:rsidRPr="00B40548">
        <w:rPr>
          <w:rFonts w:ascii="Segoe UI" w:hAnsi="Segoe UI" w:cs="Segoe UI"/>
          <w:w w:val="131"/>
          <w:sz w:val="20"/>
          <w:szCs w:val="20"/>
          <w:shd w:val="clear" w:color="auto" w:fill="FFFFFD"/>
        </w:rPr>
        <w:t xml:space="preserve">€O,28 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per kilometer indien hij per auto reist of 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br/>
        <w:t>anders een vergoedin</w:t>
      </w:r>
      <w:r w:rsidR="00CA5B41"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g voor kosten openbaar vervoer. De gastheer of gastvrouw zorgt ervoor dat hiervoor een declaratieformulier aanwezig is of wordt toegezonden.</w:t>
      </w:r>
    </w:p>
    <w:p w14:paraId="18C7F391" w14:textId="77777777" w:rsidR="00DE620E" w:rsidRPr="00B40548" w:rsidRDefault="00DE620E" w:rsidP="009807AD">
      <w:pPr>
        <w:pStyle w:val="Geenafstand"/>
        <w:rPr>
          <w:rFonts w:ascii="Segoe UI" w:hAnsi="Segoe UI" w:cs="Segoe UI"/>
          <w:w w:val="130"/>
          <w:sz w:val="20"/>
          <w:szCs w:val="20"/>
          <w:shd w:val="clear" w:color="auto" w:fill="FFFFFD"/>
        </w:rPr>
      </w:pPr>
    </w:p>
    <w:p w14:paraId="49D7BA2C" w14:textId="77777777" w:rsidR="00DE620E" w:rsidRPr="00B40548" w:rsidRDefault="00DE620E" w:rsidP="009807AD">
      <w:pPr>
        <w:pStyle w:val="Geenafstand"/>
        <w:rPr>
          <w:rFonts w:ascii="Segoe UI" w:hAnsi="Segoe UI" w:cs="Segoe UI"/>
          <w:b/>
          <w:w w:val="130"/>
          <w:sz w:val="20"/>
          <w:szCs w:val="20"/>
          <w:shd w:val="clear" w:color="auto" w:fill="FFFFFD"/>
        </w:rPr>
      </w:pPr>
      <w:r w:rsidRPr="00B40548">
        <w:rPr>
          <w:rFonts w:ascii="Segoe UI" w:hAnsi="Segoe UI" w:cs="Segoe UI"/>
          <w:b/>
          <w:w w:val="130"/>
          <w:sz w:val="20"/>
          <w:szCs w:val="20"/>
          <w:shd w:val="clear" w:color="auto" w:fill="FFFFFD"/>
        </w:rPr>
        <w:t>Uitzonderingen.</w:t>
      </w:r>
    </w:p>
    <w:p w14:paraId="740E022C" w14:textId="77777777" w:rsidR="00D8058A" w:rsidRPr="00B40548" w:rsidRDefault="00D8058A" w:rsidP="009807AD">
      <w:pPr>
        <w:pStyle w:val="Geenafstand"/>
        <w:rPr>
          <w:rFonts w:ascii="Segoe UI" w:hAnsi="Segoe UI" w:cs="Segoe UI"/>
          <w:w w:val="130"/>
          <w:sz w:val="20"/>
          <w:szCs w:val="20"/>
          <w:shd w:val="clear" w:color="auto" w:fill="FFFFFD"/>
        </w:rPr>
      </w:pP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>Bovengenoemde r</w:t>
      </w:r>
      <w:r w:rsidRPr="00B40548">
        <w:rPr>
          <w:rFonts w:ascii="Segoe UI" w:hAnsi="Segoe UI" w:cs="Segoe UI"/>
          <w:color w:val="66665F"/>
          <w:w w:val="130"/>
          <w:sz w:val="20"/>
          <w:szCs w:val="20"/>
          <w:shd w:val="clear" w:color="auto" w:fill="FFFFFD"/>
        </w:rPr>
        <w:t>i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chtlijnen kunnen gehanteerd worden, echter er zijn natuurlijk 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br/>
        <w:t>altijd uitzonderingsgevallen, die van geva</w:t>
      </w:r>
      <w:r w:rsidRPr="00B40548">
        <w:rPr>
          <w:rFonts w:ascii="Segoe UI" w:hAnsi="Segoe UI" w:cs="Segoe UI"/>
          <w:color w:val="66665F"/>
          <w:w w:val="130"/>
          <w:sz w:val="20"/>
          <w:szCs w:val="20"/>
          <w:shd w:val="clear" w:color="auto" w:fill="FFFFFD"/>
        </w:rPr>
        <w:t xml:space="preserve">l 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t xml:space="preserve">tot geval bekeken moeten worden. Dit 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br/>
        <w:t xml:space="preserve">gaat in goed overleg tussen bestuur en bijvoorbeeld de RCP, waaronder </w:t>
      </w:r>
      <w:r w:rsidRPr="00B40548">
        <w:rPr>
          <w:rFonts w:ascii="Segoe UI" w:hAnsi="Segoe UI" w:cs="Segoe UI"/>
          <w:w w:val="130"/>
          <w:sz w:val="20"/>
          <w:szCs w:val="20"/>
          <w:shd w:val="clear" w:color="auto" w:fill="FFFFFD"/>
        </w:rPr>
        <w:br/>
        <w:t xml:space="preserve">betrokkene valt. </w:t>
      </w:r>
    </w:p>
    <w:p w14:paraId="58764A2B" w14:textId="77777777" w:rsidR="00D8058A" w:rsidRPr="009807AD" w:rsidRDefault="00D8058A">
      <w:pPr>
        <w:pStyle w:val="Stijl"/>
        <w:rPr>
          <w:rFonts w:ascii="Segoe UI" w:hAnsi="Segoe UI" w:cs="Segoe UI"/>
          <w:sz w:val="20"/>
          <w:szCs w:val="20"/>
        </w:rPr>
      </w:pPr>
    </w:p>
    <w:sectPr w:rsidR="00D8058A" w:rsidRPr="009807AD" w:rsidSect="00A448A7">
      <w:headerReference w:type="default" r:id="rId6"/>
      <w:footerReference w:type="default" r:id="rId7"/>
      <w:pgSz w:w="11907" w:h="16840"/>
      <w:pgMar w:top="1440" w:right="1080" w:bottom="1440" w:left="108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8EA50" w14:textId="77777777" w:rsidR="00CE07A1" w:rsidRDefault="00CE07A1" w:rsidP="00293995">
      <w:pPr>
        <w:spacing w:after="0" w:line="240" w:lineRule="auto"/>
      </w:pPr>
      <w:r>
        <w:separator/>
      </w:r>
    </w:p>
  </w:endnote>
  <w:endnote w:type="continuationSeparator" w:id="0">
    <w:p w14:paraId="4DEBBAFD" w14:textId="77777777" w:rsidR="00CE07A1" w:rsidRDefault="00CE07A1" w:rsidP="00293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1826639"/>
      <w:docPartObj>
        <w:docPartGallery w:val="Page Numbers (Bottom of Page)"/>
        <w:docPartUnique/>
      </w:docPartObj>
    </w:sdtPr>
    <w:sdtContent>
      <w:p w14:paraId="2D82CCC5" w14:textId="77777777" w:rsidR="00BA7F49" w:rsidRDefault="00BA7F49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7AD">
          <w:rPr>
            <w:noProof/>
          </w:rPr>
          <w:t>1</w:t>
        </w:r>
        <w:r>
          <w:fldChar w:fldCharType="end"/>
        </w:r>
        <w:r>
          <w:t xml:space="preserve"> </w:t>
        </w:r>
        <w:proofErr w:type="spellStart"/>
        <w:r>
          <w:t>WvA</w:t>
        </w:r>
        <w:proofErr w:type="spellEnd"/>
        <w:r>
          <w:t>/1-10-2019/versie1.0</w:t>
        </w:r>
      </w:p>
    </w:sdtContent>
  </w:sdt>
  <w:p w14:paraId="0DF67B69" w14:textId="77777777" w:rsidR="00BA7F49" w:rsidRDefault="00BA7F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73019" w14:textId="77777777" w:rsidR="00CE07A1" w:rsidRDefault="00CE07A1" w:rsidP="00293995">
      <w:pPr>
        <w:spacing w:after="0" w:line="240" w:lineRule="auto"/>
      </w:pPr>
      <w:r>
        <w:separator/>
      </w:r>
    </w:p>
  </w:footnote>
  <w:footnote w:type="continuationSeparator" w:id="0">
    <w:p w14:paraId="25152D3F" w14:textId="77777777" w:rsidR="00CE07A1" w:rsidRDefault="00CE07A1" w:rsidP="00293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971E0" w14:textId="08EF9CA3" w:rsidR="009807AD" w:rsidRDefault="002C70CC">
    <w:pPr>
      <w:pStyle w:val="Koptekst"/>
    </w:pPr>
    <w:r>
      <w:rPr>
        <w:noProof/>
      </w:rPr>
      <w:drawing>
        <wp:inline distT="0" distB="0" distL="0" distR="0" wp14:anchorId="6F12D65D" wp14:editId="7F0F67C1">
          <wp:extent cx="1530120" cy="76200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9334" cy="7665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DD8648" w14:textId="77777777" w:rsidR="00BA7F49" w:rsidRDefault="00BA7F4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9A4"/>
    <w:rsid w:val="0015674B"/>
    <w:rsid w:val="002271C3"/>
    <w:rsid w:val="0028153D"/>
    <w:rsid w:val="00293995"/>
    <w:rsid w:val="002C70CC"/>
    <w:rsid w:val="00333A96"/>
    <w:rsid w:val="00405CBE"/>
    <w:rsid w:val="00503BAE"/>
    <w:rsid w:val="006049A4"/>
    <w:rsid w:val="006525FF"/>
    <w:rsid w:val="00680E1A"/>
    <w:rsid w:val="00967B76"/>
    <w:rsid w:val="009807AD"/>
    <w:rsid w:val="00A448A7"/>
    <w:rsid w:val="00A55C2F"/>
    <w:rsid w:val="00B024CA"/>
    <w:rsid w:val="00B27833"/>
    <w:rsid w:val="00B40548"/>
    <w:rsid w:val="00B84E74"/>
    <w:rsid w:val="00B9512C"/>
    <w:rsid w:val="00BA7F49"/>
    <w:rsid w:val="00CA5B41"/>
    <w:rsid w:val="00CC59C8"/>
    <w:rsid w:val="00CE07A1"/>
    <w:rsid w:val="00D8058A"/>
    <w:rsid w:val="00DB6D1D"/>
    <w:rsid w:val="00DE620E"/>
    <w:rsid w:val="00DF61A0"/>
    <w:rsid w:val="00F11D59"/>
    <w:rsid w:val="00F3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5620D5"/>
  <w14:defaultImageDpi w14:val="0"/>
  <w15:docId w15:val="{730A7BE0-F472-470C-9007-791E6723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">
    <w:name w:val="Stij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293995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BA7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7F49"/>
  </w:style>
  <w:style w:type="paragraph" w:styleId="Voettekst">
    <w:name w:val="footer"/>
    <w:basedOn w:val="Standaard"/>
    <w:link w:val="VoettekstChar"/>
    <w:uiPriority w:val="99"/>
    <w:unhideWhenUsed/>
    <w:rsid w:val="00BA7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7F49"/>
  </w:style>
  <w:style w:type="paragraph" w:styleId="Geenafstand">
    <w:name w:val="No Spacing"/>
    <w:uiPriority w:val="1"/>
    <w:qFormat/>
    <w:rsid w:val="009807AD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80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07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683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Amelsfoort</dc:creator>
  <cp:keywords>CreatedByIRIS_DPE_12.03</cp:keywords>
  <cp:lastModifiedBy>Bureaumanager</cp:lastModifiedBy>
  <cp:revision>8</cp:revision>
  <cp:lastPrinted>2022-10-04T08:51:00Z</cp:lastPrinted>
  <dcterms:created xsi:type="dcterms:W3CDTF">2022-04-26T09:41:00Z</dcterms:created>
  <dcterms:modified xsi:type="dcterms:W3CDTF">2022-10-04T08:52:00Z</dcterms:modified>
</cp:coreProperties>
</file>